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418AD4E8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Nº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2E4684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Nº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[xx]</w:t>
                </w:r>
              </w:p>
            </w:sdtContent>
          </w:sdt>
        </w:tc>
      </w:tr>
    </w:tbl>
    <w:p w14:paraId="2D2B32E0" w14:textId="38DA0C59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Pr="006E1F47">
        <w:rPr>
          <w:b/>
          <w:bCs/>
          <w:color w:val="FF0000"/>
          <w:sz w:val="28"/>
          <w:szCs w:val="28"/>
        </w:rPr>
        <w:t>[TÍTULO DEL COMPLEMENTO]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E19C1" w14:textId="77777777" w:rsidR="004B61A7" w:rsidRPr="006E1F47" w:rsidRDefault="004B61A7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238B1E48" w14:textId="77777777" w:rsidR="004B61A7" w:rsidRPr="006E1F47" w:rsidRDefault="004B61A7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A2C17" w14:textId="77777777" w:rsidR="004B61A7" w:rsidRPr="006E1F47" w:rsidRDefault="004B61A7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4B6BC78F" w14:textId="77777777" w:rsidR="004B61A7" w:rsidRPr="006E1F47" w:rsidRDefault="004B61A7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3</cp:revision>
  <cp:lastPrinted>2024-11-06T19:19:00Z</cp:lastPrinted>
  <dcterms:created xsi:type="dcterms:W3CDTF">2025-01-27T20:15:00Z</dcterms:created>
  <dcterms:modified xsi:type="dcterms:W3CDTF">2025-02-11T13:54:00Z</dcterms:modified>
</cp:coreProperties>
</file>